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56912" w14:textId="77777777" w:rsidR="00F11288" w:rsidRPr="00012C90" w:rsidRDefault="00F11288" w:rsidP="00F11288">
      <w:pPr>
        <w:ind w:left="3540" w:hanging="3540"/>
        <w:jc w:val="center"/>
        <w:rPr>
          <w:b/>
        </w:rPr>
      </w:pPr>
      <w:r w:rsidRPr="00012C90">
        <w:rPr>
          <w:b/>
        </w:rPr>
        <w:t>Alterações introduzidas</w:t>
      </w:r>
      <w:r>
        <w:rPr>
          <w:b/>
        </w:rPr>
        <w:t xml:space="preserve"> no WSDL/</w:t>
      </w:r>
      <w:proofErr w:type="spellStart"/>
      <w:r>
        <w:rPr>
          <w:b/>
        </w:rPr>
        <w:t>Schema</w:t>
      </w:r>
      <w:proofErr w:type="spellEnd"/>
      <w:r>
        <w:rPr>
          <w:b/>
        </w:rPr>
        <w:t xml:space="preserve"> do Portal OLMC vertente Eletricidade</w:t>
      </w:r>
    </w:p>
    <w:tbl>
      <w:tblPr>
        <w:tblStyle w:val="TabelacomGrelha"/>
        <w:tblW w:w="8789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278"/>
        <w:gridCol w:w="1416"/>
        <w:gridCol w:w="3930"/>
        <w:gridCol w:w="2165"/>
      </w:tblGrid>
      <w:tr w:rsidR="00F11288" w:rsidRPr="00AA21DF" w14:paraId="757BD9C1" w14:textId="77777777" w:rsidTr="00514F2F">
        <w:tc>
          <w:tcPr>
            <w:tcW w:w="1278" w:type="dxa"/>
            <w:shd w:val="clear" w:color="auto" w:fill="AEAAAA" w:themeFill="background2" w:themeFillShade="BF"/>
            <w:vAlign w:val="center"/>
          </w:tcPr>
          <w:p w14:paraId="72CCBCC4" w14:textId="77777777" w:rsidR="00F11288" w:rsidRPr="00AA21DF" w:rsidRDefault="00F11288" w:rsidP="00514F2F">
            <w:pPr>
              <w:rPr>
                <w:b/>
              </w:rPr>
            </w:pPr>
            <w:r w:rsidRPr="00AA21DF">
              <w:rPr>
                <w:b/>
              </w:rPr>
              <w:t>Data</w:t>
            </w:r>
          </w:p>
        </w:tc>
        <w:tc>
          <w:tcPr>
            <w:tcW w:w="1416" w:type="dxa"/>
            <w:shd w:val="clear" w:color="auto" w:fill="AEAAAA" w:themeFill="background2" w:themeFillShade="BF"/>
            <w:vAlign w:val="center"/>
          </w:tcPr>
          <w:p w14:paraId="33729441" w14:textId="77777777" w:rsidR="00F11288" w:rsidRPr="00AA21DF" w:rsidRDefault="00F11288" w:rsidP="00514F2F">
            <w:pPr>
              <w:rPr>
                <w:b/>
              </w:rPr>
            </w:pPr>
            <w:r w:rsidRPr="00AA21DF">
              <w:rPr>
                <w:b/>
              </w:rPr>
              <w:t>Identificação</w:t>
            </w:r>
          </w:p>
        </w:tc>
        <w:tc>
          <w:tcPr>
            <w:tcW w:w="3930" w:type="dxa"/>
            <w:shd w:val="clear" w:color="auto" w:fill="AEAAAA" w:themeFill="background2" w:themeFillShade="BF"/>
            <w:vAlign w:val="center"/>
          </w:tcPr>
          <w:p w14:paraId="4DAE4E90" w14:textId="77777777" w:rsidR="00F11288" w:rsidRPr="00AA21DF" w:rsidRDefault="00F11288" w:rsidP="00514F2F">
            <w:pPr>
              <w:rPr>
                <w:b/>
              </w:rPr>
            </w:pPr>
            <w:r w:rsidRPr="00AA21DF">
              <w:rPr>
                <w:b/>
              </w:rPr>
              <w:t>Alteração</w:t>
            </w:r>
          </w:p>
        </w:tc>
        <w:tc>
          <w:tcPr>
            <w:tcW w:w="2165" w:type="dxa"/>
            <w:shd w:val="clear" w:color="auto" w:fill="AEAAAA" w:themeFill="background2" w:themeFillShade="BF"/>
            <w:vAlign w:val="center"/>
          </w:tcPr>
          <w:p w14:paraId="3308D90F" w14:textId="77777777" w:rsidR="00F11288" w:rsidRPr="00AA21DF" w:rsidRDefault="00F11288" w:rsidP="00514F2F">
            <w:pPr>
              <w:rPr>
                <w:b/>
              </w:rPr>
            </w:pPr>
            <w:r w:rsidRPr="00AA21DF">
              <w:rPr>
                <w:b/>
              </w:rPr>
              <w:t>Motivo</w:t>
            </w:r>
          </w:p>
        </w:tc>
      </w:tr>
      <w:tr w:rsidR="00310CB9" w:rsidRPr="0038202F" w14:paraId="20E99DB9" w14:textId="77777777" w:rsidTr="00670DB2">
        <w:tc>
          <w:tcPr>
            <w:tcW w:w="1278" w:type="dxa"/>
            <w:shd w:val="clear" w:color="auto" w:fill="FFFFFF" w:themeFill="background1"/>
            <w:vAlign w:val="center"/>
          </w:tcPr>
          <w:p w14:paraId="5C19595D" w14:textId="2FB3810D" w:rsidR="00310CB9" w:rsidRDefault="00AA7EE1" w:rsidP="00670DB2">
            <w:pPr>
              <w:ind w:left="1416" w:hanging="1416"/>
            </w:pPr>
            <w:r>
              <w:t>03</w:t>
            </w:r>
            <w:r w:rsidR="00310CB9">
              <w:t>/</w:t>
            </w:r>
            <w:r>
              <w:t>03</w:t>
            </w:r>
            <w:r w:rsidR="00310CB9">
              <w:t>/</w:t>
            </w:r>
            <w:r>
              <w:t>2026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14:paraId="53863999" w14:textId="77777777" w:rsidR="00310CB9" w:rsidRDefault="00310CB9" w:rsidP="00670DB2">
            <w:pPr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>T10320</w:t>
            </w:r>
          </w:p>
        </w:tc>
        <w:tc>
          <w:tcPr>
            <w:tcW w:w="3930" w:type="dxa"/>
            <w:shd w:val="clear" w:color="auto" w:fill="FFFFFF" w:themeFill="background1"/>
            <w:vAlign w:val="center"/>
          </w:tcPr>
          <w:p w14:paraId="5F5C833D" w14:textId="26B1C7D4" w:rsidR="00310CB9" w:rsidRDefault="00310CB9" w:rsidP="00670DB2">
            <w:r>
              <w:t>Acrescentado código ‘</w:t>
            </w:r>
            <w:r w:rsidR="00685D52" w:rsidRPr="00685D52">
              <w:t>COM0450EE</w:t>
            </w:r>
            <w:r>
              <w:t>’ – “</w:t>
            </w:r>
            <w:r w:rsidR="00685D52" w:rsidRPr="00685D52">
              <w:t>MUVEXT, S.A.</w:t>
            </w:r>
            <w:r>
              <w:t>”.</w:t>
            </w:r>
          </w:p>
        </w:tc>
        <w:tc>
          <w:tcPr>
            <w:tcW w:w="2165" w:type="dxa"/>
            <w:shd w:val="clear" w:color="auto" w:fill="FFFFFF" w:themeFill="background1"/>
            <w:vAlign w:val="center"/>
          </w:tcPr>
          <w:p w14:paraId="7B23A122" w14:textId="0C0BA0EA" w:rsidR="00310CB9" w:rsidRDefault="00310CB9" w:rsidP="00670DB2">
            <w:r>
              <w:t>Acrescentado também no Modelo de Dados</w:t>
            </w:r>
          </w:p>
        </w:tc>
      </w:tr>
      <w:tr w:rsidR="00F874A9" w:rsidRPr="0038202F" w14:paraId="2CD32442" w14:textId="77777777" w:rsidTr="00670DB2">
        <w:tc>
          <w:tcPr>
            <w:tcW w:w="1278" w:type="dxa"/>
            <w:shd w:val="clear" w:color="auto" w:fill="FFFFFF" w:themeFill="background1"/>
            <w:vAlign w:val="center"/>
          </w:tcPr>
          <w:p w14:paraId="39CB00F0" w14:textId="11E9E696" w:rsidR="00F874A9" w:rsidRDefault="00F874A9" w:rsidP="00670DB2">
            <w:pPr>
              <w:ind w:left="1416" w:hanging="1416"/>
            </w:pPr>
            <w:r>
              <w:t>05/03/2026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14:paraId="3BEFC976" w14:textId="165933B3" w:rsidR="00F874A9" w:rsidRDefault="00F874A9" w:rsidP="00670DB2">
            <w:pPr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>T10140</w:t>
            </w:r>
          </w:p>
        </w:tc>
        <w:tc>
          <w:tcPr>
            <w:tcW w:w="3930" w:type="dxa"/>
            <w:shd w:val="clear" w:color="auto" w:fill="FFFFFF" w:themeFill="background1"/>
            <w:vAlign w:val="center"/>
          </w:tcPr>
          <w:p w14:paraId="79107846" w14:textId="79293EAC" w:rsidR="00F874A9" w:rsidRDefault="00F874A9" w:rsidP="00670DB2">
            <w:r>
              <w:t>Foram acrescentad</w:t>
            </w:r>
            <w:r w:rsidR="00BE3F7C">
              <w:t>o</w:t>
            </w:r>
            <w:r>
              <w:t>s</w:t>
            </w:r>
            <w:r w:rsidR="00BE3F7C">
              <w:t xml:space="preserve"> códigos* correspondentes a</w:t>
            </w:r>
            <w:r>
              <w:t xml:space="preserve"> novas freguesias </w:t>
            </w:r>
          </w:p>
        </w:tc>
        <w:tc>
          <w:tcPr>
            <w:tcW w:w="2165" w:type="dxa"/>
            <w:shd w:val="clear" w:color="auto" w:fill="FFFFFF" w:themeFill="background1"/>
            <w:vAlign w:val="center"/>
          </w:tcPr>
          <w:p w14:paraId="07E30F6B" w14:textId="77777777" w:rsidR="00F874A9" w:rsidRDefault="00F874A9" w:rsidP="00670DB2"/>
        </w:tc>
      </w:tr>
    </w:tbl>
    <w:p w14:paraId="5EC5C326" w14:textId="77777777" w:rsidR="00F11288" w:rsidRDefault="00F11288" w:rsidP="00F11288">
      <w:pPr>
        <w:spacing w:after="0" w:line="240" w:lineRule="auto"/>
        <w:rPr>
          <w:sz w:val="18"/>
          <w:szCs w:val="18"/>
        </w:rPr>
      </w:pPr>
    </w:p>
    <w:p w14:paraId="194FAAC6" w14:textId="6C3691FE" w:rsidR="00BF4361" w:rsidRPr="00697E16" w:rsidRDefault="00BE3F7C" w:rsidP="00F11288">
      <w:pPr>
        <w:rPr>
          <w:sz w:val="16"/>
          <w:szCs w:val="16"/>
        </w:rPr>
      </w:pPr>
      <w:r w:rsidRPr="00697E16">
        <w:rPr>
          <w:sz w:val="16"/>
          <w:szCs w:val="16"/>
        </w:rPr>
        <w:t xml:space="preserve">* </w:t>
      </w:r>
      <w:r w:rsidR="00697E16" w:rsidRPr="00697E16">
        <w:rPr>
          <w:sz w:val="16"/>
          <w:szCs w:val="16"/>
        </w:rPr>
        <w:t>111327, 010128, 010129, 131316, 010130, 030892, 030893, 101520, 150108, 150109, 081311, 020809, 081312, 060525, 020107, 111129, 020211, 070911, 131812, 070912, 131317, 010707, 011110, 030621, 011510, 131638, 131318, 130920, 151008, 110815, 131319, 031261, 010612, 080709, 0302FI, 050339, 182134, 010131, 130533, 160949, 010810, 131320, 111130, 010132, 030622, 050107, 080813, 080710, 021123, 010133, 060526, 060527, 081413, 031262, 010937, 030894, 131507, 010938, 170817, 020810, 131639, 060225, 050340, 160950, 100941, 160951, 142123, 050341, 010134, 031263, 011712, 142124, 130921, 050108, 021124, 080509, 081414, 030895, 070613, 140910, 030896, 050342, 011815, 131732, 030623, 130815, 182014, 111328, 011713, 140911, 061127, 050232, 050233, 031264, 030624, 080510, 140912, 030625, 020811, 060528, 011816, 131640, 141509, 130922, 081007, 070210, 160761, 030897, 030626, 021209, 010939, 141510, 020212, 142125, 031265, 182015, 141511, 131733, 010708, 101521, 131813, 130816, 010940, 131734, 101522, 141822, 031266, 130923, 091237, 130817, 070614, 130818, 130819, 131735, 010941, 171113, 171114, 010942, 110816, 050234, 060709, 130534, 081415, 111329, 131736, 131641, 030627, 030628, 050235, 101523, 142126, 130820, 160952, 011111, 130924, 081008, 100942, 111131, 010943, 182135, 131321, 050236, 011323, 070615, 070616, 031267, 142127, 131737, 070913, 100943, 050343, 030422, 031268, 011511, 130925, 130742, 030423, 151009, 030629, 011714, 010613, 010614, 131738, 130743, 081313, 130821, 111132, 020812, 131739, 050344, 010944, 011324, 060226, 170818, 121309, 011817, 131322, 030898, 111133, 080814, 010615, 030424, 131642, 0302FJ, 142128, 020108, 131643, 031269, 111330, 182136, 070211, 021011, 141512, 030899, 0308FA, 160762, 131740, 130926, 171115, 011818, 020213, 130822, 021210, 091238, 131741, 150110, 060529, 101524, 021012, 011819, 081416, 070914, 150914, 0308FB, 011512, 111134, 060530, 130823, 091239, 010945, 182137, 131742, 091240, 101525, 011513, 141635, 091241, 151010, 131743, 020214, 130824, 131744, 141823, 160953, 0308FC, 131745, 011715, 070617, 0302FK, 010616, 131508, 050237, 100944, 0308FD, 031410, 182016, 131323, 120716, 111135, 080815, 131644, 182138, 121310, 081314, 182017, 011820, 131645, 131746, 010946, 121311, 150915, 141636, 021125, 021310, 050345, 010811, 011112, 0308FE, 0302FL, 120717, 050346, 061128, 0302FM, 0302FN, 160954, 010947, 021311, 160763, 182139, 131747, 060710, 031411</w:t>
      </w:r>
    </w:p>
    <w:sectPr w:rsidR="00BF4361" w:rsidRPr="00697E1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29C98" w14:textId="77777777" w:rsidR="00195A24" w:rsidRDefault="00195A24" w:rsidP="00770FF3">
      <w:pPr>
        <w:spacing w:after="0" w:line="240" w:lineRule="auto"/>
      </w:pPr>
      <w:r>
        <w:separator/>
      </w:r>
    </w:p>
  </w:endnote>
  <w:endnote w:type="continuationSeparator" w:id="0">
    <w:p w14:paraId="4915A36A" w14:textId="77777777" w:rsidR="00195A24" w:rsidRDefault="00195A24" w:rsidP="00770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D0392" w14:textId="77777777" w:rsidR="00195A24" w:rsidRDefault="00195A24" w:rsidP="00770FF3">
      <w:pPr>
        <w:spacing w:after="0" w:line="240" w:lineRule="auto"/>
      </w:pPr>
      <w:r>
        <w:separator/>
      </w:r>
    </w:p>
  </w:footnote>
  <w:footnote w:type="continuationSeparator" w:id="0">
    <w:p w14:paraId="7AB9F804" w14:textId="77777777" w:rsidR="00195A24" w:rsidRDefault="00195A24" w:rsidP="00770F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825B0"/>
    <w:multiLevelType w:val="hybridMultilevel"/>
    <w:tmpl w:val="E36E824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92674"/>
    <w:multiLevelType w:val="hybridMultilevel"/>
    <w:tmpl w:val="939EC2C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861865"/>
    <w:multiLevelType w:val="hybridMultilevel"/>
    <w:tmpl w:val="090A37C0"/>
    <w:lvl w:ilvl="0" w:tplc="2EDAD274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94546">
    <w:abstractNumId w:val="2"/>
  </w:num>
  <w:num w:numId="2" w16cid:durableId="655033537">
    <w:abstractNumId w:val="0"/>
  </w:num>
  <w:num w:numId="3" w16cid:durableId="10652532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7EC"/>
    <w:rsid w:val="00000187"/>
    <w:rsid w:val="0000049D"/>
    <w:rsid w:val="000121CE"/>
    <w:rsid w:val="00012C90"/>
    <w:rsid w:val="00023178"/>
    <w:rsid w:val="0002333A"/>
    <w:rsid w:val="0002369E"/>
    <w:rsid w:val="000266CC"/>
    <w:rsid w:val="00032635"/>
    <w:rsid w:val="00050D5D"/>
    <w:rsid w:val="00051093"/>
    <w:rsid w:val="000574B9"/>
    <w:rsid w:val="00086FE5"/>
    <w:rsid w:val="00086FF2"/>
    <w:rsid w:val="00090608"/>
    <w:rsid w:val="000A3984"/>
    <w:rsid w:val="000C7D38"/>
    <w:rsid w:val="000D3B79"/>
    <w:rsid w:val="000E54C2"/>
    <w:rsid w:val="000E553A"/>
    <w:rsid w:val="001103D9"/>
    <w:rsid w:val="00114879"/>
    <w:rsid w:val="0012211D"/>
    <w:rsid w:val="00127D23"/>
    <w:rsid w:val="001371C3"/>
    <w:rsid w:val="00160C1A"/>
    <w:rsid w:val="00192DF0"/>
    <w:rsid w:val="00195A24"/>
    <w:rsid w:val="001B0797"/>
    <w:rsid w:val="001B7BA3"/>
    <w:rsid w:val="001C0B8A"/>
    <w:rsid w:val="001D71B8"/>
    <w:rsid w:val="001D7E07"/>
    <w:rsid w:val="001E576D"/>
    <w:rsid w:val="00204689"/>
    <w:rsid w:val="002128E6"/>
    <w:rsid w:val="00226372"/>
    <w:rsid w:val="00232D04"/>
    <w:rsid w:val="0024210D"/>
    <w:rsid w:val="00262ADE"/>
    <w:rsid w:val="0026740D"/>
    <w:rsid w:val="0027063E"/>
    <w:rsid w:val="00286B53"/>
    <w:rsid w:val="00292DB2"/>
    <w:rsid w:val="00294507"/>
    <w:rsid w:val="002B0D4D"/>
    <w:rsid w:val="002B297F"/>
    <w:rsid w:val="002B7021"/>
    <w:rsid w:val="002C2F0B"/>
    <w:rsid w:val="002D3640"/>
    <w:rsid w:val="002D396E"/>
    <w:rsid w:val="002F2A28"/>
    <w:rsid w:val="002F4B05"/>
    <w:rsid w:val="002F5C20"/>
    <w:rsid w:val="00310CB9"/>
    <w:rsid w:val="00325811"/>
    <w:rsid w:val="0036417D"/>
    <w:rsid w:val="00372471"/>
    <w:rsid w:val="00376533"/>
    <w:rsid w:val="0038202F"/>
    <w:rsid w:val="0038258A"/>
    <w:rsid w:val="00385FE2"/>
    <w:rsid w:val="003867BE"/>
    <w:rsid w:val="0039532D"/>
    <w:rsid w:val="003972E7"/>
    <w:rsid w:val="0039743D"/>
    <w:rsid w:val="003A0350"/>
    <w:rsid w:val="003B59C6"/>
    <w:rsid w:val="003D05CA"/>
    <w:rsid w:val="003E5CE5"/>
    <w:rsid w:val="003E7625"/>
    <w:rsid w:val="003F2942"/>
    <w:rsid w:val="00417FA2"/>
    <w:rsid w:val="004227EC"/>
    <w:rsid w:val="00424F67"/>
    <w:rsid w:val="00431A35"/>
    <w:rsid w:val="0044346C"/>
    <w:rsid w:val="00444A21"/>
    <w:rsid w:val="00450911"/>
    <w:rsid w:val="00453195"/>
    <w:rsid w:val="004558E0"/>
    <w:rsid w:val="0046670C"/>
    <w:rsid w:val="00470E6F"/>
    <w:rsid w:val="004A6571"/>
    <w:rsid w:val="004A79B1"/>
    <w:rsid w:val="004B569A"/>
    <w:rsid w:val="004C2EE1"/>
    <w:rsid w:val="004D1C70"/>
    <w:rsid w:val="004D28E1"/>
    <w:rsid w:val="004E44D1"/>
    <w:rsid w:val="004E715F"/>
    <w:rsid w:val="004F78F8"/>
    <w:rsid w:val="005547D4"/>
    <w:rsid w:val="0055551C"/>
    <w:rsid w:val="00564601"/>
    <w:rsid w:val="005830C9"/>
    <w:rsid w:val="00597892"/>
    <w:rsid w:val="005A65E2"/>
    <w:rsid w:val="005B0396"/>
    <w:rsid w:val="005B4138"/>
    <w:rsid w:val="005D4DC8"/>
    <w:rsid w:val="005D6203"/>
    <w:rsid w:val="005D7628"/>
    <w:rsid w:val="0060339E"/>
    <w:rsid w:val="0063627E"/>
    <w:rsid w:val="00643966"/>
    <w:rsid w:val="006530C6"/>
    <w:rsid w:val="00673717"/>
    <w:rsid w:val="00674136"/>
    <w:rsid w:val="00681632"/>
    <w:rsid w:val="0068492B"/>
    <w:rsid w:val="00685D52"/>
    <w:rsid w:val="00686D39"/>
    <w:rsid w:val="00686DE3"/>
    <w:rsid w:val="00697E16"/>
    <w:rsid w:val="006B051A"/>
    <w:rsid w:val="006B0E41"/>
    <w:rsid w:val="006B6FC8"/>
    <w:rsid w:val="006C05FE"/>
    <w:rsid w:val="006E1CC0"/>
    <w:rsid w:val="006E319C"/>
    <w:rsid w:val="00706D6B"/>
    <w:rsid w:val="0071351C"/>
    <w:rsid w:val="007174C9"/>
    <w:rsid w:val="00720079"/>
    <w:rsid w:val="00726464"/>
    <w:rsid w:val="00731F0B"/>
    <w:rsid w:val="007336C3"/>
    <w:rsid w:val="007353FF"/>
    <w:rsid w:val="00743D10"/>
    <w:rsid w:val="0075271E"/>
    <w:rsid w:val="00770E7E"/>
    <w:rsid w:val="00770FF3"/>
    <w:rsid w:val="0077637E"/>
    <w:rsid w:val="00783FF7"/>
    <w:rsid w:val="00795AE5"/>
    <w:rsid w:val="00796630"/>
    <w:rsid w:val="007A1D22"/>
    <w:rsid w:val="007A2F87"/>
    <w:rsid w:val="007A6F45"/>
    <w:rsid w:val="007B55E7"/>
    <w:rsid w:val="007D1872"/>
    <w:rsid w:val="007D3B66"/>
    <w:rsid w:val="007E496E"/>
    <w:rsid w:val="00803204"/>
    <w:rsid w:val="008147DD"/>
    <w:rsid w:val="00826C9B"/>
    <w:rsid w:val="00837C46"/>
    <w:rsid w:val="0084013F"/>
    <w:rsid w:val="00840292"/>
    <w:rsid w:val="00861035"/>
    <w:rsid w:val="008700B8"/>
    <w:rsid w:val="00872103"/>
    <w:rsid w:val="00874ADF"/>
    <w:rsid w:val="00877DAD"/>
    <w:rsid w:val="00884CA9"/>
    <w:rsid w:val="00885E8B"/>
    <w:rsid w:val="008A2C57"/>
    <w:rsid w:val="008A5C56"/>
    <w:rsid w:val="008D2454"/>
    <w:rsid w:val="008D254D"/>
    <w:rsid w:val="008D2567"/>
    <w:rsid w:val="008D7600"/>
    <w:rsid w:val="008E3CEA"/>
    <w:rsid w:val="008E7AF4"/>
    <w:rsid w:val="008F1926"/>
    <w:rsid w:val="008F4393"/>
    <w:rsid w:val="00913CE4"/>
    <w:rsid w:val="009206B4"/>
    <w:rsid w:val="00936A40"/>
    <w:rsid w:val="00940D6B"/>
    <w:rsid w:val="00946C2C"/>
    <w:rsid w:val="0095695A"/>
    <w:rsid w:val="009644E9"/>
    <w:rsid w:val="009720E6"/>
    <w:rsid w:val="009727D2"/>
    <w:rsid w:val="00987FF6"/>
    <w:rsid w:val="00990D94"/>
    <w:rsid w:val="00991FA4"/>
    <w:rsid w:val="009C5373"/>
    <w:rsid w:val="009D6AEA"/>
    <w:rsid w:val="009F788E"/>
    <w:rsid w:val="00A028AF"/>
    <w:rsid w:val="00A1492B"/>
    <w:rsid w:val="00A14A8C"/>
    <w:rsid w:val="00A3147A"/>
    <w:rsid w:val="00A3185F"/>
    <w:rsid w:val="00A343B6"/>
    <w:rsid w:val="00A42A1B"/>
    <w:rsid w:val="00A4302A"/>
    <w:rsid w:val="00A5437C"/>
    <w:rsid w:val="00A56907"/>
    <w:rsid w:val="00A70AF8"/>
    <w:rsid w:val="00A744D2"/>
    <w:rsid w:val="00A81303"/>
    <w:rsid w:val="00A84133"/>
    <w:rsid w:val="00AA21DF"/>
    <w:rsid w:val="00AA290B"/>
    <w:rsid w:val="00AA5303"/>
    <w:rsid w:val="00AA7991"/>
    <w:rsid w:val="00AA7EE1"/>
    <w:rsid w:val="00AB2D58"/>
    <w:rsid w:val="00AD2C1E"/>
    <w:rsid w:val="00AE294E"/>
    <w:rsid w:val="00AE2B19"/>
    <w:rsid w:val="00AE4E06"/>
    <w:rsid w:val="00AF4F7B"/>
    <w:rsid w:val="00B13868"/>
    <w:rsid w:val="00B15431"/>
    <w:rsid w:val="00B1669C"/>
    <w:rsid w:val="00B16B5A"/>
    <w:rsid w:val="00B200D0"/>
    <w:rsid w:val="00B26482"/>
    <w:rsid w:val="00B321AA"/>
    <w:rsid w:val="00B55CC1"/>
    <w:rsid w:val="00B6196D"/>
    <w:rsid w:val="00B62B95"/>
    <w:rsid w:val="00B72088"/>
    <w:rsid w:val="00B72F57"/>
    <w:rsid w:val="00B8567E"/>
    <w:rsid w:val="00B8670D"/>
    <w:rsid w:val="00BA23B8"/>
    <w:rsid w:val="00BB574E"/>
    <w:rsid w:val="00BB575D"/>
    <w:rsid w:val="00BB777C"/>
    <w:rsid w:val="00BE3F7C"/>
    <w:rsid w:val="00BF4361"/>
    <w:rsid w:val="00C07600"/>
    <w:rsid w:val="00C07D09"/>
    <w:rsid w:val="00C11B91"/>
    <w:rsid w:val="00C258C0"/>
    <w:rsid w:val="00C37CD9"/>
    <w:rsid w:val="00C6458F"/>
    <w:rsid w:val="00C84407"/>
    <w:rsid w:val="00CD0C2C"/>
    <w:rsid w:val="00CF03A6"/>
    <w:rsid w:val="00CF3184"/>
    <w:rsid w:val="00D0283B"/>
    <w:rsid w:val="00D35FED"/>
    <w:rsid w:val="00D440E3"/>
    <w:rsid w:val="00D47977"/>
    <w:rsid w:val="00D571AC"/>
    <w:rsid w:val="00D6071E"/>
    <w:rsid w:val="00D625F3"/>
    <w:rsid w:val="00D65F87"/>
    <w:rsid w:val="00D71829"/>
    <w:rsid w:val="00D735AA"/>
    <w:rsid w:val="00D74356"/>
    <w:rsid w:val="00D91129"/>
    <w:rsid w:val="00D9391D"/>
    <w:rsid w:val="00DA035F"/>
    <w:rsid w:val="00DA3831"/>
    <w:rsid w:val="00DA41CE"/>
    <w:rsid w:val="00DB7478"/>
    <w:rsid w:val="00DC76C4"/>
    <w:rsid w:val="00DD1E4E"/>
    <w:rsid w:val="00DF000B"/>
    <w:rsid w:val="00E02DAB"/>
    <w:rsid w:val="00E0665B"/>
    <w:rsid w:val="00E21611"/>
    <w:rsid w:val="00E25E75"/>
    <w:rsid w:val="00E509A0"/>
    <w:rsid w:val="00EA4019"/>
    <w:rsid w:val="00EB0DA0"/>
    <w:rsid w:val="00ED3CBD"/>
    <w:rsid w:val="00F0291E"/>
    <w:rsid w:val="00F0495C"/>
    <w:rsid w:val="00F11288"/>
    <w:rsid w:val="00F41B15"/>
    <w:rsid w:val="00F41E7E"/>
    <w:rsid w:val="00F5647C"/>
    <w:rsid w:val="00F5684F"/>
    <w:rsid w:val="00F61E9D"/>
    <w:rsid w:val="00F6264C"/>
    <w:rsid w:val="00F63DE5"/>
    <w:rsid w:val="00F7291F"/>
    <w:rsid w:val="00F731F9"/>
    <w:rsid w:val="00F874A9"/>
    <w:rsid w:val="00F875AC"/>
    <w:rsid w:val="00F94F54"/>
    <w:rsid w:val="00FB64C0"/>
    <w:rsid w:val="00FE4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DC385"/>
  <w15:chartTrackingRefBased/>
  <w15:docId w15:val="{4B7B0D53-418D-46DF-B057-2A7FFFC9C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B7208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D0C2C"/>
    <w:pPr>
      <w:spacing w:after="0" w:line="240" w:lineRule="auto"/>
      <w:ind w:left="720"/>
    </w:pPr>
    <w:rPr>
      <w:rFonts w:ascii="Calibri" w:hAnsi="Calibri" w:cs="Calibri"/>
      <w:lang w:eastAsia="pt-PT"/>
    </w:rPr>
  </w:style>
  <w:style w:type="table" w:styleId="TabelacomGrelha">
    <w:name w:val="Table Grid"/>
    <w:basedOn w:val="Tabelanormal"/>
    <w:uiPriority w:val="39"/>
    <w:rsid w:val="00AA21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770F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770FF3"/>
  </w:style>
  <w:style w:type="paragraph" w:styleId="Rodap">
    <w:name w:val="footer"/>
    <w:basedOn w:val="Normal"/>
    <w:link w:val="RodapCarter"/>
    <w:uiPriority w:val="99"/>
    <w:unhideWhenUsed/>
    <w:rsid w:val="00770F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770FF3"/>
  </w:style>
  <w:style w:type="paragraph" w:styleId="Textodebalo">
    <w:name w:val="Balloon Text"/>
    <w:basedOn w:val="Normal"/>
    <w:link w:val="TextodebaloCarter"/>
    <w:uiPriority w:val="99"/>
    <w:semiHidden/>
    <w:unhideWhenUsed/>
    <w:rsid w:val="003974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39743D"/>
    <w:rPr>
      <w:rFonts w:ascii="Segoe UI" w:hAnsi="Segoe UI" w:cs="Segoe UI"/>
      <w:sz w:val="18"/>
      <w:szCs w:val="18"/>
    </w:rPr>
  </w:style>
  <w:style w:type="paragraph" w:styleId="SemEspaamento">
    <w:name w:val="No Spacing"/>
    <w:uiPriority w:val="1"/>
    <w:qFormat/>
    <w:rsid w:val="00564601"/>
    <w:pPr>
      <w:spacing w:after="0" w:line="240" w:lineRule="auto"/>
    </w:pPr>
  </w:style>
  <w:style w:type="character" w:customStyle="1" w:styleId="ui-provider">
    <w:name w:val="ui-provider"/>
    <w:basedOn w:val="Tipodeletrapredefinidodopargrafo"/>
    <w:rsid w:val="00453195"/>
  </w:style>
  <w:style w:type="character" w:styleId="Hiperligao">
    <w:name w:val="Hyperlink"/>
    <w:basedOn w:val="Tipodeletrapredefinidodopargrafo"/>
    <w:uiPriority w:val="99"/>
    <w:semiHidden/>
    <w:unhideWhenUsed/>
    <w:rsid w:val="00B321AA"/>
    <w:rPr>
      <w:color w:val="0563C1"/>
      <w:u w:val="single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B321AA"/>
    <w:rPr>
      <w:color w:val="954F72"/>
      <w:u w:val="single"/>
    </w:rPr>
  </w:style>
  <w:style w:type="paragraph" w:customStyle="1" w:styleId="msonormal0">
    <w:name w:val="msonormal"/>
    <w:basedOn w:val="Normal"/>
    <w:rsid w:val="00B321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customStyle="1" w:styleId="xl66">
    <w:name w:val="xl66"/>
    <w:basedOn w:val="Normal"/>
    <w:rsid w:val="00B321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customStyle="1" w:styleId="xl67">
    <w:name w:val="xl67"/>
    <w:basedOn w:val="Normal"/>
    <w:rsid w:val="00B321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171717"/>
      <w:sz w:val="24"/>
      <w:szCs w:val="24"/>
      <w:lang w:eastAsia="pt-PT"/>
    </w:rPr>
  </w:style>
  <w:style w:type="paragraph" w:customStyle="1" w:styleId="xl68">
    <w:name w:val="xl68"/>
    <w:basedOn w:val="Normal"/>
    <w:rsid w:val="00B321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t-PT"/>
    </w:rPr>
  </w:style>
  <w:style w:type="paragraph" w:customStyle="1" w:styleId="xl69">
    <w:name w:val="xl69"/>
    <w:basedOn w:val="Normal"/>
    <w:rsid w:val="00B321A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customStyle="1" w:styleId="xl70">
    <w:name w:val="xl70"/>
    <w:basedOn w:val="Normal"/>
    <w:rsid w:val="00B321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171717"/>
      <w:sz w:val="24"/>
      <w:szCs w:val="24"/>
      <w:lang w:eastAsia="pt-PT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B7208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425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Camillo Lopes [OMIP]</dc:creator>
  <cp:keywords/>
  <dc:description/>
  <cp:lastModifiedBy>Luís Sentieiro [OMIP]</cp:lastModifiedBy>
  <cp:revision>15</cp:revision>
  <dcterms:created xsi:type="dcterms:W3CDTF">2025-10-30T09:13:00Z</dcterms:created>
  <dcterms:modified xsi:type="dcterms:W3CDTF">2026-03-05T16:12:00Z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60a3b8-021a-4e23-b6cd-bdc1957f4cb5_Enabled">
    <vt:lpwstr>true</vt:lpwstr>
  </property>
  <property fmtid="{D5CDD505-2E9C-101B-9397-08002B2CF9AE}" pid="3" name="MSIP_Label_e560a3b8-021a-4e23-b6cd-bdc1957f4cb5_SetDate">
    <vt:lpwstr>2025-10-22T17:58:56Z</vt:lpwstr>
  </property>
  <property fmtid="{D5CDD505-2E9C-101B-9397-08002B2CF9AE}" pid="4" name="MSIP_Label_e560a3b8-021a-4e23-b6cd-bdc1957f4cb5_Method">
    <vt:lpwstr>Standard</vt:lpwstr>
  </property>
  <property fmtid="{D5CDD505-2E9C-101B-9397-08002B2CF9AE}" pid="5" name="MSIP_Label_e560a3b8-021a-4e23-b6cd-bdc1957f4cb5_Name">
    <vt:lpwstr>Público</vt:lpwstr>
  </property>
  <property fmtid="{D5CDD505-2E9C-101B-9397-08002B2CF9AE}" pid="6" name="MSIP_Label_e560a3b8-021a-4e23-b6cd-bdc1957f4cb5_SiteId">
    <vt:lpwstr>73261c81-7903-491b-bf74-7918f209e2d0</vt:lpwstr>
  </property>
  <property fmtid="{D5CDD505-2E9C-101B-9397-08002B2CF9AE}" pid="7" name="MSIP_Label_e560a3b8-021a-4e23-b6cd-bdc1957f4cb5_ActionId">
    <vt:lpwstr>dabcba71-fd58-41be-a91c-eab7a683fd23</vt:lpwstr>
  </property>
  <property fmtid="{D5CDD505-2E9C-101B-9397-08002B2CF9AE}" pid="8" name="MSIP_Label_e560a3b8-021a-4e23-b6cd-bdc1957f4cb5_ContentBits">
    <vt:lpwstr>0</vt:lpwstr>
  </property>
  <property fmtid="{D5CDD505-2E9C-101B-9397-08002B2CF9AE}" pid="9" name="MSIP_Label_e560a3b8-021a-4e23-b6cd-bdc1957f4cb5_Tag">
    <vt:lpwstr>10, 3, 0, 1</vt:lpwstr>
  </property>
</Properties>
</file>